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0143E" w:rsidRDefault="00000000">
      <w:pPr>
        <w:spacing w:after="207" w:line="259" w:lineRule="auto"/>
        <w:ind w:left="39" w:right="0" w:firstLine="0"/>
      </w:pPr>
      <w:r>
        <w:rPr>
          <w:sz w:val="33"/>
        </w:rPr>
        <w:t>Steps to Execute the Application</w:t>
      </w:r>
    </w:p>
    <w:p w:rsidR="0060143E" w:rsidRDefault="00000000">
      <w:pPr>
        <w:numPr>
          <w:ilvl w:val="0"/>
          <w:numId w:val="1"/>
        </w:numPr>
        <w:spacing w:after="471" w:line="263" w:lineRule="auto"/>
        <w:ind w:right="600" w:hanging="312"/>
      </w:pPr>
      <w:r>
        <w:t>In BTP Cockpit -&gt; dev space -&gt; SAP HANA CLOUD -&gt; create HANA Cloud DB instance</w:t>
      </w:r>
    </w:p>
    <w:p w:rsidR="0060143E" w:rsidRDefault="00000000">
      <w:pPr>
        <w:spacing w:after="161" w:line="259" w:lineRule="auto"/>
        <w:ind w:left="39" w:righ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991103" cy="2275996"/>
                <wp:effectExtent l="0" t="0" r="0" b="0"/>
                <wp:docPr id="1323" name="Group 1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3" cy="2275996"/>
                          <a:chOff x="0" y="0"/>
                          <a:chExt cx="4991103" cy="2275996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3" cy="2275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hape 44"/>
                        <wps:cNvSpPr/>
                        <wps:spPr>
                          <a:xfrm>
                            <a:off x="6222" y="6222"/>
                            <a:ext cx="4978658" cy="2263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658" h="2263552">
                                <a:moveTo>
                                  <a:pt x="0" y="2263552"/>
                                </a:moveTo>
                                <a:lnTo>
                                  <a:pt x="4978658" y="2263552"/>
                                </a:lnTo>
                                <a:lnTo>
                                  <a:pt x="49786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3" style="width:393pt;height:179.212pt;mso-position-horizontal-relative:char;mso-position-vertical-relative:line" coordsize="49911,22759">
                <v:shape id="Picture 43" style="position:absolute;width:49911;height:22759;left:0;top:0;" filled="f">
                  <v:imagedata r:id="rId6"/>
                </v:shape>
                <v:shape id="Shape 44" style="position:absolute;width:49786;height:22635;left:62;top:62;" coordsize="4978658,2263552" path="m0,2263552l4978658,2263552l4978658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644" w:line="265" w:lineRule="auto"/>
        <w:ind w:left="34" w:right="0"/>
      </w:pPr>
      <w:r>
        <w:rPr>
          <w:sz w:val="24"/>
        </w:rPr>
        <w:t>Make sure the cloud db instance is up and running.</w:t>
      </w:r>
    </w:p>
    <w:p w:rsidR="0060143E" w:rsidRDefault="00000000">
      <w:pPr>
        <w:numPr>
          <w:ilvl w:val="0"/>
          <w:numId w:val="1"/>
        </w:numPr>
        <w:ind w:right="600" w:hanging="312"/>
      </w:pPr>
      <w:r>
        <w:t xml:space="preserve">open git hub and select repo </w:t>
      </w:r>
      <w:hyperlink r:id="rId7">
        <w:r>
          <w:rPr>
            <w:color w:val="FBB827"/>
            <w:u w:val="single" w:color="FBB827"/>
          </w:rPr>
          <w:t>Gowtham</w:t>
        </w:r>
      </w:hyperlink>
      <w:hyperlink r:id="rId8">
        <w:r>
          <w:rPr>
            <w:color w:val="FBB827"/>
          </w:rPr>
          <w:t>_</w:t>
        </w:r>
      </w:hyperlink>
      <w:hyperlink r:id="rId9">
        <w:r>
          <w:rPr>
            <w:color w:val="FBB827"/>
            <w:u w:val="single" w:color="FBB827"/>
          </w:rPr>
          <w:t>CAPM</w:t>
        </w:r>
      </w:hyperlink>
      <w:hyperlink r:id="rId10">
        <w:r>
          <w:rPr>
            <w:color w:val="FBB827"/>
          </w:rPr>
          <w:t>_</w:t>
        </w:r>
      </w:hyperlink>
      <w:hyperlink r:id="rId11">
        <w:r>
          <w:rPr>
            <w:color w:val="FBB827"/>
            <w:u w:val="single" w:color="FBB827"/>
          </w:rPr>
          <w:t xml:space="preserve">FullStack </w:t>
        </w:r>
      </w:hyperlink>
      <w:r>
        <w:t>3. copy the url "https://github.com/ergowthamraja/</w:t>
      </w:r>
    </w:p>
    <w:p w:rsidR="0060143E" w:rsidRDefault="00000000">
      <w:pPr>
        <w:spacing w:after="162"/>
        <w:ind w:left="480" w:right="150"/>
      </w:pPr>
      <w:r>
        <w:t>Gowtham_CAPM_FullStack.git" from git hub repository</w:t>
      </w:r>
    </w:p>
    <w:p w:rsidR="0060143E" w:rsidRDefault="00000000">
      <w:pPr>
        <w:spacing w:after="32" w:line="259" w:lineRule="auto"/>
        <w:ind w:left="39" w:righ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991103" cy="2568017"/>
                <wp:effectExtent l="0" t="0" r="0" b="0"/>
                <wp:docPr id="1324" name="Group 1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3" cy="2568017"/>
                          <a:chOff x="0" y="0"/>
                          <a:chExt cx="4991103" cy="2568017"/>
                        </a:xfrm>
                      </wpg:grpSpPr>
                      <wps:wsp>
                        <wps:cNvPr id="13" name="Rectangle 13"/>
                        <wps:cNvSpPr/>
                        <wps:spPr>
                          <a:xfrm>
                            <a:off x="75967" y="2377484"/>
                            <a:ext cx="135554" cy="253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0143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76921" y="2377484"/>
                            <a:ext cx="63904" cy="253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0143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73778" y="2377486"/>
                            <a:ext cx="2719232" cy="253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0143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pacing w:val="-1"/>
                                  <w:w w:val="115"/>
                                </w:rPr>
                                <w:t>clone</w:t>
                              </w:r>
                              <w:r>
                                <w:rPr>
                                  <w:spacing w:val="1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5"/>
                                </w:rPr>
                                <w:t>to</w:t>
                              </w:r>
                              <w:r>
                                <w:rPr>
                                  <w:spacing w:val="1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5"/>
                                </w:rPr>
                                <w:t>display</w:t>
                              </w:r>
                              <w:r>
                                <w:rPr>
                                  <w:spacing w:val="1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spacing w:val="1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5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3" cy="2275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Shape 47"/>
                        <wps:cNvSpPr/>
                        <wps:spPr>
                          <a:xfrm>
                            <a:off x="6222" y="6222"/>
                            <a:ext cx="4978658" cy="2263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658" h="2263552">
                                <a:moveTo>
                                  <a:pt x="0" y="2263552"/>
                                </a:moveTo>
                                <a:lnTo>
                                  <a:pt x="4978658" y="2263552"/>
                                </a:lnTo>
                                <a:lnTo>
                                  <a:pt x="49786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4" style="width:393pt;height:202.206pt;mso-position-horizontal-relative:char;mso-position-vertical-relative:line" coordsize="49911,25680">
                <v:rect id="Rectangle 13" style="position:absolute;width:1355;height:2534;left:759;top:23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4" style="position:absolute;width:639;height:2534;left:1769;top:23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6" style="position:absolute;width:27192;height:2534;left:2737;top:23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spacing w:val="-1"/>
                            <w:w w:val="115"/>
                          </w:rPr>
                          <w:t xml:space="preserve">clone</w:t>
                        </w:r>
                        <w:r>
                          <w:rPr>
                            <w:spacing w:val="12"/>
                            <w:w w:val="11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5"/>
                          </w:rPr>
                          <w:t xml:space="preserve">to</w:t>
                        </w:r>
                        <w:r>
                          <w:rPr>
                            <w:spacing w:val="12"/>
                            <w:w w:val="11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5"/>
                          </w:rPr>
                          <w:t xml:space="preserve">display</w:t>
                        </w:r>
                        <w:r>
                          <w:rPr>
                            <w:spacing w:val="12"/>
                            <w:w w:val="11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5"/>
                          </w:rPr>
                          <w:t xml:space="preserve">the</w:t>
                        </w:r>
                        <w:r>
                          <w:rPr>
                            <w:spacing w:val="12"/>
                            <w:w w:val="11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5"/>
                          </w:rPr>
                          <w:t xml:space="preserve">project</w:t>
                        </w:r>
                      </w:p>
                    </w:txbxContent>
                  </v:textbox>
                </v:rect>
                <v:shape id="Picture 46" style="position:absolute;width:49911;height:22759;left:0;top:0;" filled="f">
                  <v:imagedata r:id="rId13"/>
                </v:shape>
                <v:shape id="Shape 47" style="position:absolute;width:49786;height:22635;left:62;top:62;" coordsize="4978658,2263552" path="m0,2263552l4978658,2263552l4978658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331" w:line="265" w:lineRule="auto"/>
        <w:ind w:left="34" w:right="0"/>
      </w:pPr>
      <w:r>
        <w:rPr>
          <w:sz w:val="24"/>
        </w:rPr>
        <w:t>- no need to add npm install because its imported already from git repository</w:t>
      </w:r>
    </w:p>
    <w:p w:rsidR="0060143E" w:rsidRDefault="00000000">
      <w:pPr>
        <w:spacing w:after="296"/>
        <w:ind w:left="181" w:right="150"/>
      </w:pPr>
      <w:r>
        <w:t>5. Right click the project in integrated terminal and execute below CLI</w:t>
      </w:r>
    </w:p>
    <w:p w:rsidR="0060143E" w:rsidRDefault="00000000">
      <w:pPr>
        <w:spacing w:after="172" w:line="265" w:lineRule="auto"/>
        <w:ind w:left="34" w:right="6292"/>
      </w:pPr>
      <w:r>
        <w:rPr>
          <w:sz w:val="24"/>
        </w:rPr>
        <w:t>cds add hana npm add hdb --save cds build --production</w:t>
      </w:r>
    </w:p>
    <w:p w:rsidR="0060143E" w:rsidRDefault="00000000">
      <w:pPr>
        <w:spacing w:line="538" w:lineRule="auto"/>
        <w:ind w:left="39" w:right="2465" w:firstLine="147"/>
      </w:pPr>
      <w:r>
        <w:rPr>
          <w:sz w:val="24"/>
        </w:rPr>
        <w:t xml:space="preserve">– </w:t>
      </w:r>
      <w:r>
        <w:t xml:space="preserve">Make sure the app is working by executing CLI </w:t>
      </w:r>
      <w:r>
        <w:rPr>
          <w:sz w:val="24"/>
        </w:rPr>
        <w:t>cds watch</w:t>
      </w:r>
    </w:p>
    <w:p w:rsidR="0060143E" w:rsidRDefault="00000000">
      <w:pPr>
        <w:spacing w:after="311"/>
        <w:ind w:left="181" w:right="150"/>
      </w:pPr>
      <w:r>
        <w:lastRenderedPageBreak/>
        <w:t>5. Once the app works, deploy the app in CF</w:t>
      </w:r>
    </w:p>
    <w:p w:rsidR="0060143E" w:rsidRDefault="00000000">
      <w:pPr>
        <w:numPr>
          <w:ilvl w:val="0"/>
          <w:numId w:val="2"/>
        </w:numPr>
        <w:ind w:right="150" w:hanging="284"/>
      </w:pPr>
      <w:r>
        <w:t>Right click mta.yaml -&gt; build. This will create mta_archives folder and .mtar file inside.</w:t>
      </w:r>
      <w:r>
        <w:br w:type="page"/>
      </w:r>
    </w:p>
    <w:p w:rsidR="0060143E" w:rsidRDefault="00000000">
      <w:pPr>
        <w:spacing w:after="471" w:line="259" w:lineRule="auto"/>
        <w:ind w:left="39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4538916" cy="7167267"/>
                <wp:effectExtent l="0" t="0" r="0" b="0"/>
                <wp:docPr id="1156" name="Group 1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916" cy="7167267"/>
                          <a:chOff x="0" y="0"/>
                          <a:chExt cx="4538916" cy="7167267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916" cy="7167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hape 78"/>
                        <wps:cNvSpPr/>
                        <wps:spPr>
                          <a:xfrm>
                            <a:off x="6222" y="6222"/>
                            <a:ext cx="4526472" cy="7154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472" h="7154822">
                                <a:moveTo>
                                  <a:pt x="0" y="7154822"/>
                                </a:moveTo>
                                <a:lnTo>
                                  <a:pt x="4526472" y="7154822"/>
                                </a:lnTo>
                                <a:lnTo>
                                  <a:pt x="45264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6" style="width:357.395pt;height:564.352pt;mso-position-horizontal-relative:char;mso-position-vertical-relative:line" coordsize="45389,71672">
                <v:shape id="Picture 77" style="position:absolute;width:45389;height:71672;left:0;top:0;" filled="f">
                  <v:imagedata r:id="rId15"/>
                </v:shape>
                <v:shape id="Shape 78" style="position:absolute;width:45264;height:71548;left:62;top:62;" coordsize="4526472,7154822" path="m0,7154822l4526472,7154822l4526472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numPr>
          <w:ilvl w:val="0"/>
          <w:numId w:val="2"/>
        </w:numPr>
        <w:ind w:right="150" w:hanging="284"/>
      </w:pPr>
      <w:r>
        <w:t>Right click the .mtar file and deploy</w:t>
      </w:r>
    </w:p>
    <w:p w:rsidR="0060143E" w:rsidRDefault="00000000">
      <w:pPr>
        <w:spacing w:after="470" w:line="259" w:lineRule="auto"/>
        <w:ind w:left="39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4538916" cy="7167267"/>
                <wp:effectExtent l="0" t="0" r="0" b="0"/>
                <wp:docPr id="1186" name="Group 1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916" cy="7167267"/>
                          <a:chOff x="0" y="0"/>
                          <a:chExt cx="4538916" cy="7167267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916" cy="7167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Shape 89"/>
                        <wps:cNvSpPr/>
                        <wps:spPr>
                          <a:xfrm>
                            <a:off x="6222" y="6222"/>
                            <a:ext cx="4526472" cy="7154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472" h="7154822">
                                <a:moveTo>
                                  <a:pt x="0" y="7154822"/>
                                </a:moveTo>
                                <a:lnTo>
                                  <a:pt x="4526472" y="7154822"/>
                                </a:lnTo>
                                <a:lnTo>
                                  <a:pt x="45264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86" style="width:357.395pt;height:564.352pt;mso-position-horizontal-relative:char;mso-position-vertical-relative:line" coordsize="45389,71672">
                <v:shape id="Picture 88" style="position:absolute;width:45389;height:71672;left:0;top:0;" filled="f">
                  <v:imagedata r:id="rId17"/>
                </v:shape>
                <v:shape id="Shape 89" style="position:absolute;width:45264;height:71548;left:62;top:62;" coordsize="4526472,7154822" path="m0,7154822l4526472,7154822l4526472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ind w:left="181" w:right="150"/>
      </w:pPr>
      <w:r>
        <w:t>6. Once deployed in CF</w:t>
      </w:r>
    </w:p>
    <w:p w:rsidR="0060143E" w:rsidRDefault="00000000">
      <w:pPr>
        <w:ind w:left="181" w:right="150"/>
      </w:pPr>
      <w:r>
        <w:rPr>
          <w:sz w:val="24"/>
        </w:rPr>
        <w:t xml:space="preserve">– </w:t>
      </w:r>
      <w:r>
        <w:t>Open hana cloud db and check whether the tables in place</w:t>
      </w:r>
    </w:p>
    <w:p w:rsidR="0060143E" w:rsidRDefault="00000000">
      <w:pPr>
        <w:spacing w:after="165" w:line="259" w:lineRule="auto"/>
        <w:ind w:left="39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4991103" cy="2465035"/>
                <wp:effectExtent l="0" t="0" r="0" b="0"/>
                <wp:docPr id="1231" name="Group 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3" cy="2465035"/>
                          <a:chOff x="0" y="0"/>
                          <a:chExt cx="4991103" cy="2465035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3" cy="2465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Shape 100"/>
                        <wps:cNvSpPr/>
                        <wps:spPr>
                          <a:xfrm>
                            <a:off x="6222" y="6222"/>
                            <a:ext cx="4978658" cy="24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658" h="2452591">
                                <a:moveTo>
                                  <a:pt x="0" y="2452591"/>
                                </a:moveTo>
                                <a:lnTo>
                                  <a:pt x="4978658" y="2452591"/>
                                </a:lnTo>
                                <a:lnTo>
                                  <a:pt x="49786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1" style="width:393pt;height:194.097pt;mso-position-horizontal-relative:char;mso-position-vertical-relative:line" coordsize="49911,24650">
                <v:shape id="Picture 99" style="position:absolute;width:49911;height:24650;left:0;top:0;" filled="f">
                  <v:imagedata r:id="rId19"/>
                </v:shape>
                <v:shape id="Shape 100" style="position:absolute;width:49786;height:24525;left:62;top:62;" coordsize="4978658,2452591" path="m0,2452591l4978658,2452591l4978658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172" w:line="265" w:lineRule="auto"/>
        <w:ind w:left="34" w:right="0"/>
      </w:pPr>
      <w:r>
        <w:rPr>
          <w:sz w:val="24"/>
        </w:rPr>
        <w:t>- Open dev space -&gt; applications -&gt; click gowthamtest-srv</w:t>
      </w:r>
    </w:p>
    <w:p w:rsidR="0060143E" w:rsidRDefault="00000000">
      <w:pPr>
        <w:spacing w:after="506" w:line="259" w:lineRule="auto"/>
        <w:ind w:left="39" w:right="-45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5612455" cy="1868901"/>
                <wp:effectExtent l="0" t="0" r="0" b="0"/>
                <wp:docPr id="1232" name="Group 1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455" cy="1868901"/>
                          <a:chOff x="0" y="0"/>
                          <a:chExt cx="5612455" cy="1868901"/>
                        </a:xfrm>
                      </wpg:grpSpPr>
                      <wps:wsp>
                        <wps:cNvPr id="1148" name="Rectangle 1148"/>
                        <wps:cNvSpPr/>
                        <wps:spPr>
                          <a:xfrm>
                            <a:off x="0" y="1693026"/>
                            <a:ext cx="93746" cy="233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0143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54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70441" y="1693026"/>
                            <a:ext cx="1333651" cy="233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0143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pacing w:val="13"/>
                                  <w:w w:val="1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4"/>
                                </w:rPr>
                                <w:t>Copy</w:t>
                              </w:r>
                              <w:r>
                                <w:rPr>
                                  <w:spacing w:val="13"/>
                                  <w:w w:val="1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13"/>
                                  <w:w w:val="1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4"/>
                                </w:rPr>
                                <w:t>link</w:t>
                              </w:r>
                              <w:r>
                                <w:rPr>
                                  <w:spacing w:val="13"/>
                                  <w:w w:val="117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455" cy="159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Shape 103"/>
                        <wps:cNvSpPr/>
                        <wps:spPr>
                          <a:xfrm>
                            <a:off x="6222" y="6221"/>
                            <a:ext cx="5600010" cy="1581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0010" h="1581310">
                                <a:moveTo>
                                  <a:pt x="0" y="1581310"/>
                                </a:moveTo>
                                <a:lnTo>
                                  <a:pt x="5600010" y="1581310"/>
                                </a:lnTo>
                                <a:lnTo>
                                  <a:pt x="5600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2" style="width:441.926pt;height:147.158pt;mso-position-horizontal-relative:char;mso-position-vertical-relative:line" coordsize="56124,18689">
                <v:rect id="Rectangle 1148" style="position:absolute;width:937;height:2339;left:0;top:16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54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49" style="position:absolute;width:13336;height:2339;left:704;top:16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spacing w:val="13"/>
                            <w:w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4"/>
                          </w:rPr>
                          <w:t xml:space="preserve">Copy</w:t>
                        </w:r>
                        <w:r>
                          <w:rPr>
                            <w:spacing w:val="13"/>
                            <w:w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4"/>
                          </w:rPr>
                          <w:t xml:space="preserve">the</w:t>
                        </w:r>
                        <w:r>
                          <w:rPr>
                            <w:spacing w:val="13"/>
                            <w:w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4"/>
                          </w:rPr>
                          <w:t xml:space="preserve">link</w:t>
                        </w:r>
                        <w:r>
                          <w:rPr>
                            <w:spacing w:val="13"/>
                            <w:w w:val="117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2" style="position:absolute;width:56124;height:15937;left:0;top:0;" filled="f">
                  <v:imagedata r:id="rId21"/>
                </v:shape>
                <v:shape id="Shape 103" style="position:absolute;width:56000;height:15813;left:62;top:62;" coordsize="5600010,1581310" path="m0,1581310l5600010,1581310l5600010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158" w:line="259" w:lineRule="auto"/>
        <w:ind w:left="39" w:right="-45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5612455" cy="1593754"/>
                <wp:effectExtent l="0" t="0" r="0" b="0"/>
                <wp:docPr id="1234" name="Group 1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455" cy="1593754"/>
                          <a:chOff x="0" y="0"/>
                          <a:chExt cx="5612455" cy="1593754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455" cy="159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Shape 106"/>
                        <wps:cNvSpPr/>
                        <wps:spPr>
                          <a:xfrm>
                            <a:off x="6222" y="6222"/>
                            <a:ext cx="5600010" cy="1581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0010" h="1581310">
                                <a:moveTo>
                                  <a:pt x="0" y="1581310"/>
                                </a:moveTo>
                                <a:lnTo>
                                  <a:pt x="5600010" y="1581310"/>
                                </a:lnTo>
                                <a:lnTo>
                                  <a:pt x="5600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4" style="width:441.926pt;height:125.492pt;mso-position-horizontal-relative:char;mso-position-vertical-relative:line" coordsize="56124,15937">
                <v:shape id="Picture 105" style="position:absolute;width:56124;height:15937;left:0;top:0;" filled="f">
                  <v:imagedata r:id="rId23"/>
                </v:shape>
                <v:shape id="Shape 106" style="position:absolute;width:56000;height:15813;left:62;top:62;" coordsize="5600010,1581310" path="m0,1581310l5600010,1581310l5600010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Create destination configuration in Btp cockpit</w:t>
      </w:r>
    </w:p>
    <w:p w:rsidR="0060143E" w:rsidRDefault="00000000">
      <w:pPr>
        <w:spacing w:after="0" w:line="259" w:lineRule="auto"/>
        <w:ind w:left="39" w:right="-45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5612455" cy="1593754"/>
                <wp:effectExtent l="0" t="0" r="0" b="0"/>
                <wp:docPr id="1235" name="Group 1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455" cy="1593754"/>
                          <a:chOff x="0" y="0"/>
                          <a:chExt cx="5612455" cy="1593754"/>
                        </a:xfrm>
                      </wpg:grpSpPr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455" cy="159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Shape 109"/>
                        <wps:cNvSpPr/>
                        <wps:spPr>
                          <a:xfrm>
                            <a:off x="6222" y="6222"/>
                            <a:ext cx="5600010" cy="1581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0010" h="1581310">
                                <a:moveTo>
                                  <a:pt x="0" y="1581310"/>
                                </a:moveTo>
                                <a:lnTo>
                                  <a:pt x="5600010" y="1581310"/>
                                </a:lnTo>
                                <a:lnTo>
                                  <a:pt x="5600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5" style="width:441.926pt;height:125.492pt;mso-position-horizontal-relative:char;mso-position-vertical-relative:line" coordsize="56124,15937">
                <v:shape id="Picture 108" style="position:absolute;width:56124;height:15937;left:0;top:0;" filled="f">
                  <v:imagedata r:id="rId23"/>
                </v:shape>
                <v:shape id="Shape 109" style="position:absolute;width:56000;height:15813;left:62;top:62;" coordsize="5600010,1581310" path="m0,1581310l5600010,1581310l5600010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download the images available in webapp folder</w: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In view.xml, attachment subsection-&gt; make visible="true"</w:t>
      </w:r>
    </w:p>
    <w:p w:rsidR="0060143E" w:rsidRDefault="00000000">
      <w:pPr>
        <w:numPr>
          <w:ilvl w:val="0"/>
          <w:numId w:val="3"/>
        </w:numPr>
        <w:spacing w:after="172" w:line="397" w:lineRule="auto"/>
        <w:ind w:right="150" w:hanging="541"/>
      </w:pPr>
      <w:r>
        <w:lastRenderedPageBreak/>
        <w:t xml:space="preserve">Right click the project and open terminal </w:t>
      </w:r>
      <w:r>
        <w:rPr>
          <w:sz w:val="24"/>
        </w:rPr>
        <w:t>- Execute the below CLI cds bind -2 parthatest_HDI:parthatest_HDI-key</w: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cds watch --profile hybrid, the app will open in new window.</w: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Attachment section -&gt; Now upload all the images</w: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Now make the attachments section visible=“false”</w:t>
      </w:r>
    </w:p>
    <w:p w:rsidR="0060143E" w:rsidRDefault="00000000">
      <w:pPr>
        <w:numPr>
          <w:ilvl w:val="0"/>
          <w:numId w:val="3"/>
        </w:numPr>
        <w:ind w:right="150" w:hanging="541"/>
      </w:pPr>
      <w:r>
        <w:t>Now refresh the browser twice</w:t>
      </w:r>
    </w:p>
    <w:p w:rsidR="0060143E" w:rsidRDefault="00000000">
      <w:pPr>
        <w:numPr>
          <w:ilvl w:val="0"/>
          <w:numId w:val="3"/>
        </w:numPr>
        <w:spacing w:after="160"/>
        <w:ind w:right="150" w:hanging="541"/>
      </w:pPr>
      <w:r>
        <w:t>The app now will display the data from Hana cloud db</w:t>
      </w:r>
    </w:p>
    <w:p w:rsidR="0060143E" w:rsidRDefault="00000000">
      <w:pPr>
        <w:spacing w:after="625" w:line="259" w:lineRule="auto"/>
        <w:ind w:left="39" w:righ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991103" cy="2434519"/>
                <wp:effectExtent l="0" t="0" r="0" b="0"/>
                <wp:docPr id="1262" name="Group 1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3" cy="2434519"/>
                          <a:chOff x="0" y="0"/>
                          <a:chExt cx="4991103" cy="2434519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3" cy="2434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6222" y="6222"/>
                            <a:ext cx="4978658" cy="2422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658" h="2422074">
                                <a:moveTo>
                                  <a:pt x="0" y="2422074"/>
                                </a:moveTo>
                                <a:lnTo>
                                  <a:pt x="4978658" y="2422074"/>
                                </a:lnTo>
                                <a:lnTo>
                                  <a:pt x="49786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2" style="width:393pt;height:191.694pt;mso-position-horizontal-relative:char;mso-position-vertical-relative:line" coordsize="49911,24345">
                <v:shape id="Picture 155" style="position:absolute;width:49911;height:24345;left:0;top:0;" filled="f">
                  <v:imagedata r:id="rId25"/>
                </v:shape>
                <v:shape id="Shape 156" style="position:absolute;width:49786;height:24220;left:62;top:62;" coordsize="4978658,2422074" path="m0,2422074l4978658,2422074l4978658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320" w:line="259" w:lineRule="auto"/>
        <w:ind w:left="39" w:righ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991103" cy="2465034"/>
                <wp:effectExtent l="0" t="0" r="0" b="0"/>
                <wp:docPr id="1263" name="Group 1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3" cy="2465034"/>
                          <a:chOff x="0" y="0"/>
                          <a:chExt cx="4991103" cy="2465034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3" cy="2465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Shape 159"/>
                        <wps:cNvSpPr/>
                        <wps:spPr>
                          <a:xfrm>
                            <a:off x="6222" y="6221"/>
                            <a:ext cx="4978658" cy="24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658" h="2452591">
                                <a:moveTo>
                                  <a:pt x="0" y="2452591"/>
                                </a:moveTo>
                                <a:lnTo>
                                  <a:pt x="4978658" y="2452591"/>
                                </a:lnTo>
                                <a:lnTo>
                                  <a:pt x="49786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444" cap="flat">
                            <a:miter lim="127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3" style="width:393pt;height:194.097pt;mso-position-horizontal-relative:char;mso-position-vertical-relative:line" coordsize="49911,24650">
                <v:shape id="Picture 158" style="position:absolute;width:49911;height:24650;left:0;top:0;" filled="f">
                  <v:imagedata r:id="rId27"/>
                </v:shape>
                <v:shape id="Shape 159" style="position:absolute;width:49786;height:24525;left:62;top:62;" coordsize="4978658,2452591" path="m0,2452591l4978658,2452591l4978658,0l0,0x">
                  <v:stroke weight="0.979879pt" endcap="flat" joinstyle="miter" miterlimit="10" on="true" color="#000000" opacity="0.0784314"/>
                  <v:fill on="false" color="#000000" opacity="0"/>
                </v:shape>
              </v:group>
            </w:pict>
          </mc:Fallback>
        </mc:AlternateContent>
      </w:r>
    </w:p>
    <w:p w:rsidR="0060143E" w:rsidRDefault="00000000">
      <w:pPr>
        <w:spacing w:after="0" w:line="259" w:lineRule="auto"/>
        <w:ind w:left="39" w:right="0" w:firstLine="0"/>
      </w:pPr>
      <w:r>
        <w:rPr>
          <w:sz w:val="24"/>
        </w:rPr>
        <w:t xml:space="preserve"> </w:t>
      </w:r>
    </w:p>
    <w:sectPr w:rsidR="0060143E">
      <w:pgSz w:w="11900" w:h="16840"/>
      <w:pgMar w:top="1071" w:right="1576" w:bottom="1193" w:left="149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84114"/>
    <w:multiLevelType w:val="hybridMultilevel"/>
    <w:tmpl w:val="D638BB2C"/>
    <w:lvl w:ilvl="0" w:tplc="16D8BDFA">
      <w:start w:val="1"/>
      <w:numFmt w:val="bullet"/>
      <w:lvlText w:val="–"/>
      <w:lvlJc w:val="left"/>
      <w:pPr>
        <w:ind w:left="455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262A9E">
      <w:start w:val="1"/>
      <w:numFmt w:val="bullet"/>
      <w:lvlText w:val="o"/>
      <w:lvlJc w:val="left"/>
      <w:pPr>
        <w:ind w:left="115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807042">
      <w:start w:val="1"/>
      <w:numFmt w:val="bullet"/>
      <w:lvlText w:val="▪"/>
      <w:lvlJc w:val="left"/>
      <w:pPr>
        <w:ind w:left="187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8EEB3C">
      <w:start w:val="1"/>
      <w:numFmt w:val="bullet"/>
      <w:lvlText w:val="•"/>
      <w:lvlJc w:val="left"/>
      <w:pPr>
        <w:ind w:left="259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7E4A1E0">
      <w:start w:val="1"/>
      <w:numFmt w:val="bullet"/>
      <w:lvlText w:val="o"/>
      <w:lvlJc w:val="left"/>
      <w:pPr>
        <w:ind w:left="331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712168A">
      <w:start w:val="1"/>
      <w:numFmt w:val="bullet"/>
      <w:lvlText w:val="▪"/>
      <w:lvlJc w:val="left"/>
      <w:pPr>
        <w:ind w:left="403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E88B80">
      <w:start w:val="1"/>
      <w:numFmt w:val="bullet"/>
      <w:lvlText w:val="•"/>
      <w:lvlJc w:val="left"/>
      <w:pPr>
        <w:ind w:left="475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AC8445A">
      <w:start w:val="1"/>
      <w:numFmt w:val="bullet"/>
      <w:lvlText w:val="o"/>
      <w:lvlJc w:val="left"/>
      <w:pPr>
        <w:ind w:left="547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54EF526">
      <w:start w:val="1"/>
      <w:numFmt w:val="bullet"/>
      <w:lvlText w:val="▪"/>
      <w:lvlJc w:val="left"/>
      <w:pPr>
        <w:ind w:left="6193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A651154"/>
    <w:multiLevelType w:val="hybridMultilevel"/>
    <w:tmpl w:val="088ADE4E"/>
    <w:lvl w:ilvl="0" w:tplc="EE34F85A">
      <w:start w:val="7"/>
      <w:numFmt w:val="decimal"/>
      <w:lvlText w:val="%1."/>
      <w:lvlJc w:val="left"/>
      <w:pPr>
        <w:ind w:left="541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4EEE788E">
      <w:start w:val="1"/>
      <w:numFmt w:val="lowerLetter"/>
      <w:lvlText w:val="%2"/>
      <w:lvlJc w:val="left"/>
      <w:pPr>
        <w:ind w:left="112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6B98FEAC">
      <w:start w:val="1"/>
      <w:numFmt w:val="lowerRoman"/>
      <w:lvlText w:val="%3"/>
      <w:lvlJc w:val="left"/>
      <w:pPr>
        <w:ind w:left="184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C2BC51AA">
      <w:start w:val="1"/>
      <w:numFmt w:val="decimal"/>
      <w:lvlText w:val="%4"/>
      <w:lvlJc w:val="left"/>
      <w:pPr>
        <w:ind w:left="256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71240A28">
      <w:start w:val="1"/>
      <w:numFmt w:val="lowerLetter"/>
      <w:lvlText w:val="%5"/>
      <w:lvlJc w:val="left"/>
      <w:pPr>
        <w:ind w:left="328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0FE4DCF0">
      <w:start w:val="1"/>
      <w:numFmt w:val="lowerRoman"/>
      <w:lvlText w:val="%6"/>
      <w:lvlJc w:val="left"/>
      <w:pPr>
        <w:ind w:left="400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9CE44C96">
      <w:start w:val="1"/>
      <w:numFmt w:val="decimal"/>
      <w:lvlText w:val="%7"/>
      <w:lvlJc w:val="left"/>
      <w:pPr>
        <w:ind w:left="472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7F962498">
      <w:start w:val="1"/>
      <w:numFmt w:val="lowerLetter"/>
      <w:lvlText w:val="%8"/>
      <w:lvlJc w:val="left"/>
      <w:pPr>
        <w:ind w:left="544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5216886C">
      <w:start w:val="1"/>
      <w:numFmt w:val="lowerRoman"/>
      <w:lvlText w:val="%9"/>
      <w:lvlJc w:val="left"/>
      <w:pPr>
        <w:ind w:left="6169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2267EB1"/>
    <w:multiLevelType w:val="hybridMultilevel"/>
    <w:tmpl w:val="44C82BFC"/>
    <w:lvl w:ilvl="0" w:tplc="D3EA6322">
      <w:start w:val="1"/>
      <w:numFmt w:val="decimal"/>
      <w:lvlText w:val="%1."/>
      <w:lvlJc w:val="left"/>
      <w:pPr>
        <w:ind w:left="477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A1E0BF34">
      <w:start w:val="1"/>
      <w:numFmt w:val="lowerLetter"/>
      <w:lvlText w:val="%2"/>
      <w:lvlJc w:val="left"/>
      <w:pPr>
        <w:ind w:left="120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E696B2C8">
      <w:start w:val="1"/>
      <w:numFmt w:val="lowerRoman"/>
      <w:lvlText w:val="%3"/>
      <w:lvlJc w:val="left"/>
      <w:pPr>
        <w:ind w:left="192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431E2FEA">
      <w:start w:val="1"/>
      <w:numFmt w:val="decimal"/>
      <w:lvlText w:val="%4"/>
      <w:lvlJc w:val="left"/>
      <w:pPr>
        <w:ind w:left="264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9BACA0EE">
      <w:start w:val="1"/>
      <w:numFmt w:val="lowerLetter"/>
      <w:lvlText w:val="%5"/>
      <w:lvlJc w:val="left"/>
      <w:pPr>
        <w:ind w:left="336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31AE584A">
      <w:start w:val="1"/>
      <w:numFmt w:val="lowerRoman"/>
      <w:lvlText w:val="%6"/>
      <w:lvlJc w:val="left"/>
      <w:pPr>
        <w:ind w:left="408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953C86EC">
      <w:start w:val="1"/>
      <w:numFmt w:val="decimal"/>
      <w:lvlText w:val="%7"/>
      <w:lvlJc w:val="left"/>
      <w:pPr>
        <w:ind w:left="480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936E5A9A">
      <w:start w:val="1"/>
      <w:numFmt w:val="lowerLetter"/>
      <w:lvlText w:val="%8"/>
      <w:lvlJc w:val="left"/>
      <w:pPr>
        <w:ind w:left="552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29922954">
      <w:start w:val="1"/>
      <w:numFmt w:val="lowerRoman"/>
      <w:lvlText w:val="%9"/>
      <w:lvlJc w:val="left"/>
      <w:pPr>
        <w:ind w:left="6240"/>
      </w:pPr>
      <w:rPr>
        <w:rFonts w:ascii="Calibri" w:eastAsia="Calibri" w:hAnsi="Calibri" w:cs="Calibri"/>
        <w:b w:val="0"/>
        <w:i w:val="0"/>
        <w:strike w:val="0"/>
        <w:dstrike w:val="0"/>
        <w:color w:val="454545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1615104">
    <w:abstractNumId w:val="2"/>
  </w:num>
  <w:num w:numId="2" w16cid:durableId="1121073186">
    <w:abstractNumId w:val="0"/>
  </w:num>
  <w:num w:numId="3" w16cid:durableId="19839234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143E"/>
    <w:rsid w:val="0060143E"/>
    <w:rsid w:val="00736C93"/>
    <w:rsid w:val="00905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3CE6AF4B-2EE3-C040-97B1-D908065C2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2" w:lineRule="auto"/>
      <w:ind w:left="169" w:right="1201" w:hanging="10"/>
    </w:pPr>
    <w:rPr>
      <w:rFonts w:ascii="Calibri" w:eastAsia="Calibri" w:hAnsi="Calibri" w:cs="Calibri"/>
      <w:color w:val="454545"/>
      <w:sz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rgowthamraja/Gowtham_CAPM_FullStack" TargetMode="External"/><Relationship Id="rId13" Type="http://schemas.openxmlformats.org/officeDocument/2006/relationships/image" Target="media/image10.jpg"/><Relationship Id="rId18" Type="http://schemas.openxmlformats.org/officeDocument/2006/relationships/image" Target="media/image5.jpg"/><Relationship Id="rId26" Type="http://schemas.openxmlformats.org/officeDocument/2006/relationships/image" Target="media/image9.jpg"/><Relationship Id="rId3" Type="http://schemas.openxmlformats.org/officeDocument/2006/relationships/settings" Target="settings.xml"/><Relationship Id="rId21" Type="http://schemas.openxmlformats.org/officeDocument/2006/relationships/image" Target="media/image50.jpg"/><Relationship Id="rId7" Type="http://schemas.openxmlformats.org/officeDocument/2006/relationships/hyperlink" Target="https://github.com/ergowthamraja/Gowtham_CAPM_FullStack" TargetMode="External"/><Relationship Id="rId12" Type="http://schemas.openxmlformats.org/officeDocument/2006/relationships/image" Target="media/image2.jpg"/><Relationship Id="rId17" Type="http://schemas.openxmlformats.org/officeDocument/2006/relationships/image" Target="media/image30.jpg"/><Relationship Id="rId25" Type="http://schemas.openxmlformats.org/officeDocument/2006/relationships/image" Target="media/image70.jpg"/><Relationship Id="rId2" Type="http://schemas.openxmlformats.org/officeDocument/2006/relationships/styles" Target="styles.xml"/><Relationship Id="rId16" Type="http://schemas.openxmlformats.org/officeDocument/2006/relationships/image" Target="media/image4.jpg"/><Relationship Id="rId20" Type="http://schemas.openxmlformats.org/officeDocument/2006/relationships/image" Target="media/image6.jp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0.jpg"/><Relationship Id="rId11" Type="http://schemas.openxmlformats.org/officeDocument/2006/relationships/hyperlink" Target="https://github.com/ergowthamraja/Gowtham_CAPM_FullStack" TargetMode="External"/><Relationship Id="rId24" Type="http://schemas.openxmlformats.org/officeDocument/2006/relationships/image" Target="media/image8.jpg"/><Relationship Id="rId5" Type="http://schemas.openxmlformats.org/officeDocument/2006/relationships/image" Target="media/image1.jpg"/><Relationship Id="rId15" Type="http://schemas.openxmlformats.org/officeDocument/2006/relationships/image" Target="media/image20.jpg"/><Relationship Id="rId23" Type="http://schemas.openxmlformats.org/officeDocument/2006/relationships/image" Target="media/image60.jpg"/><Relationship Id="rId28" Type="http://schemas.openxmlformats.org/officeDocument/2006/relationships/fontTable" Target="fontTable.xml"/><Relationship Id="rId10" Type="http://schemas.openxmlformats.org/officeDocument/2006/relationships/hyperlink" Target="https://github.com/ergowthamraja/Gowtham_CAPM_FullStack" TargetMode="External"/><Relationship Id="rId19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hyperlink" Target="https://github.com/ergowthamraja/Gowtham_CAPM_FullStack" TargetMode="External"/><Relationship Id="rId14" Type="http://schemas.openxmlformats.org/officeDocument/2006/relationships/image" Target="media/image3.jpg"/><Relationship Id="rId22" Type="http://schemas.openxmlformats.org/officeDocument/2006/relationships/image" Target="media/image7.jpg"/><Relationship Id="rId27" Type="http://schemas.openxmlformats.org/officeDocument/2006/relationships/image" Target="media/image8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267</Words>
  <Characters>1525</Characters>
  <Application>Microsoft Office Word</Application>
  <DocSecurity>0</DocSecurity>
  <Lines>12</Lines>
  <Paragraphs>3</Paragraphs>
  <ScaleCrop>false</ScaleCrop>
  <Company/>
  <LinksUpToDate>false</LinksUpToDate>
  <CharactersWithSpaces>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Steps to Execute the Application</dc:title>
  <dc:subject/>
  <dc:creator>Gowtham Raja M</dc:creator>
  <cp:keywords/>
  <cp:lastModifiedBy>Gowtham Raja M</cp:lastModifiedBy>
  <cp:revision>2</cp:revision>
  <dcterms:created xsi:type="dcterms:W3CDTF">2024-09-18T07:11:00Z</dcterms:created>
  <dcterms:modified xsi:type="dcterms:W3CDTF">2024-09-18T07:11:00Z</dcterms:modified>
</cp:coreProperties>
</file>